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026A" w14:textId="77777777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WANAKA A&amp;P SHOW March 13th-14th 2026</w:t>
      </w:r>
    </w:p>
    <w:p w14:paraId="25768928" w14:textId="77777777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before="47" w:after="0" w:line="240" w:lineRule="auto"/>
        <w:rPr>
          <w:rFonts w:ascii="Arial" w:hAnsi="Arial" w:cs="Arial"/>
          <w:b/>
          <w:bCs/>
          <w:i/>
          <w:iCs/>
          <w:color w:val="000000"/>
          <w:kern w:val="0"/>
          <w:sz w:val="29"/>
          <w:szCs w:val="29"/>
        </w:rPr>
      </w:pPr>
      <w:r>
        <w:rPr>
          <w:rFonts w:ascii="Arial" w:hAnsi="Arial" w:cs="Arial"/>
          <w:b/>
          <w:bCs/>
          <w:i/>
          <w:iCs/>
          <w:color w:val="000000"/>
          <w:kern w:val="0"/>
        </w:rPr>
        <w:t>Member of the Royal Agricultural Society of New Zealand</w:t>
      </w:r>
    </w:p>
    <w:p w14:paraId="10B27AEB" w14:textId="38D3E8F8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before="158"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b/>
          <w:bCs/>
          <w:color w:val="000000"/>
          <w:kern w:val="0"/>
        </w:rPr>
        <w:t>SHEEP</w:t>
      </w:r>
    </w:p>
    <w:p w14:paraId="2A224DB5" w14:textId="77777777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SHEEP TROPHIES &amp; SPECIAL PRIZES</w:t>
      </w:r>
    </w:p>
    <w:p w14:paraId="21D3A072" w14:textId="6CAF30E3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NELSON YOUNG MEMORIAL TROPHY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Janine Smith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16011CF" w14:textId="17F35619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CONNEL GAWN MEMORIAL TROPHY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Janine Smith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6A0B78A" w14:textId="6D3ACAA1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JOHN HUNT MEMORIAL CHALLENGE TROPHY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F A Fletcher</w:t>
      </w:r>
      <w:r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2AF7369" w14:textId="037C829F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THE NATIONAL BANK TROPHY 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( ANZ</w:t>
      </w:r>
      <w:proofErr w:type="gramEnd"/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F A Fletcher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F786DF8" w14:textId="5AABB240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 L EWING MEMORIAL TROPHY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Richard Potter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86CFEA9" w14:textId="07E22CB3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GRAND CHAMPION MERINO RAM 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Blairich </w:t>
      </w:r>
    </w:p>
    <w:p w14:paraId="0C1FDAED" w14:textId="77777777" w:rsidR="003B696D" w:rsidRDefault="003B69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36316F6" w14:textId="77777777" w:rsidR="003B696D" w:rsidRDefault="003B69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61E28EE" w14:textId="3D1E6DB2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SUPERFINE MERINO</w:t>
      </w:r>
    </w:p>
    <w:p w14:paraId="5828013D" w14:textId="3A688EEC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 xml:space="preserve">Matangi  </w:t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,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4D86131" w14:textId="192C6323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>
        <w:rPr>
          <w:rFonts w:ascii="Arial" w:hAnsi="Arial" w:cs="Arial"/>
          <w:color w:val="000000"/>
          <w:kern w:val="0"/>
          <w:sz w:val="20"/>
          <w:szCs w:val="20"/>
        </w:rPr>
        <w:t>Malvern Downs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Matangi,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Stonehenge -T Hore,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9E9C1CB" w14:textId="56E3F960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B5F2861" w14:textId="02E2B28B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AE1F0B7" w14:textId="5E95BD5B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Matangi,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A9791C7" w14:textId="6AEFAA20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Superfine Ram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Malvern Downs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076B515" w14:textId="27779E83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Superfine Ewe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Malvern Downs</w:t>
      </w:r>
    </w:p>
    <w:p w14:paraId="0AFC9483" w14:textId="77777777" w:rsidR="003B696D" w:rsidRDefault="003B69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257880A" w14:textId="550DBC45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FINE MERINO</w:t>
      </w:r>
    </w:p>
    <w:p w14:paraId="48063297" w14:textId="54CE0C91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Matangi,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85A4B50" w14:textId="2C74A79A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Stonehenge -T Hore,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Stonehenge -T Hore,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37BCB37" w14:textId="6E344020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Heddell Family -Sheffield,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</w:p>
    <w:p w14:paraId="46B142ED" w14:textId="6D176C43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8D8C871" w14:textId="0EB730C7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Matangi,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8AEAA47" w14:textId="24D6F5EC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7C9DE46" w14:textId="68BEF3F8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Fine Ram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Armidale Merino Stud</w:t>
      </w:r>
    </w:p>
    <w:p w14:paraId="02DE065D" w14:textId="2840B627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Fine Ewe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Armidale Merino Stud</w:t>
      </w:r>
    </w:p>
    <w:p w14:paraId="0A10678A" w14:textId="77777777" w:rsidR="003B696D" w:rsidRDefault="003B69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09BE138" w14:textId="1AA6BF95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MEDIUM MERINO</w:t>
      </w:r>
    </w:p>
    <w:p w14:paraId="463D325A" w14:textId="525990DA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</w:p>
    <w:p w14:paraId="67B4099E" w14:textId="75D338C8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Wairua Merino,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Wairua Merino,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30E8D13" w14:textId="78C681B2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Heddell Family -Sheffield,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Heddell Family -Sheffield,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Heddell Family -Sheffield,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0E3B3BA" w14:textId="77777777" w:rsidR="000839EC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Wairua Merino,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2 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80D814B" w14:textId="77777777" w:rsidR="000839EC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Wairua Merino, </w:t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73B2787" w14:textId="20798838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Medium Ram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Armidale Merino Stud</w:t>
      </w:r>
    </w:p>
    <w:p w14:paraId="35FF3DE1" w14:textId="328EE1DE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Medium Ewe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Armidale Merino Stud</w:t>
      </w:r>
    </w:p>
    <w:p w14:paraId="1B05B7B7" w14:textId="63685E87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POLLED MERINO SUPER FINE</w:t>
      </w:r>
    </w:p>
    <w:p w14:paraId="3D512DF2" w14:textId="1B31D531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RAM,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Matangi,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CC5F5F7" w14:textId="7EBDFF48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RAM,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Matangi,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C424E71" w14:textId="59F77932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FE72BD4" w14:textId="05F15FBD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6E8A2CB" w14:textId="4FA62853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Matangi,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B7267AD" w14:textId="54E25100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Polled Superfine Merino Ram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Malvern Downs</w:t>
      </w:r>
    </w:p>
    <w:p w14:paraId="6ADA20EB" w14:textId="68EB3517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Polled Superfine Merino Ewe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Malvern Down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</w:p>
    <w:p w14:paraId="714124E8" w14:textId="77777777" w:rsidR="003B696D" w:rsidRDefault="003B69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DBEB33E" w14:textId="77777777" w:rsidR="003B696D" w:rsidRDefault="003B69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25027A1" w14:textId="77777777" w:rsidR="003B696D" w:rsidRDefault="003B69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73F4B49" w14:textId="47EF4C55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POLLED MERINO FINE</w:t>
      </w:r>
    </w:p>
    <w:p w14:paraId="4AD0FF86" w14:textId="46F53AAE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RAM,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Blairich Station,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Maryburn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6393C4F" w14:textId="2DE0EFDF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Blairich Station,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Maryburn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076655B" w14:textId="3B65CE71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Blairich Station,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, Blairich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18BEFF0" w14:textId="14AC77F6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Blairich Station,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E899B9A" w14:textId="32425ABD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Blairich Station,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Matangi,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3D747F8" w14:textId="77777777" w:rsidR="000839EC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Malvern Downs,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CCFAB6C" w14:textId="4255930C" w:rsidR="000839EC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Polled Fine Ram 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Blairich</w:t>
      </w:r>
      <w:r w:rsidR="000839EC">
        <w:rPr>
          <w:rFonts w:ascii="Arial" w:hAnsi="Arial" w:cs="Arial"/>
          <w:color w:val="000000"/>
          <w:kern w:val="0"/>
          <w:sz w:val="20"/>
          <w:szCs w:val="20"/>
        </w:rPr>
        <w:t xml:space="preserve"> Station</w:t>
      </w:r>
    </w:p>
    <w:p w14:paraId="60D7516C" w14:textId="0DC811D4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Polled Fine Ewe 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Blairich</w:t>
      </w:r>
      <w:r w:rsidR="000839EC">
        <w:rPr>
          <w:rFonts w:ascii="Arial" w:hAnsi="Arial" w:cs="Arial"/>
          <w:color w:val="000000"/>
          <w:kern w:val="0"/>
          <w:sz w:val="20"/>
          <w:szCs w:val="20"/>
        </w:rPr>
        <w:t xml:space="preserve"> Station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42E580D" w14:textId="3EABD356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POLLED MERINO MEDIUM</w:t>
      </w:r>
    </w:p>
    <w:p w14:paraId="06936AD4" w14:textId="77777777" w:rsidR="000839EC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Martin Murray, Maryburn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</w:p>
    <w:p w14:paraId="3603A397" w14:textId="4971CF16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Martin Murray, Maryburn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Blairich Station,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5513A84" w14:textId="77777777" w:rsidR="000839EC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Blairich Station,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, Blairich</w:t>
      </w:r>
      <w:r w:rsidR="000839EC">
        <w:rPr>
          <w:rFonts w:ascii="Arial" w:hAnsi="Arial" w:cs="Arial"/>
          <w:color w:val="000000"/>
          <w:kern w:val="0"/>
          <w:sz w:val="20"/>
          <w:szCs w:val="20"/>
        </w:rPr>
        <w:t xml:space="preserve"> Station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211F4BF" w14:textId="01A157B6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Blairich Station,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Wairua Merino,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8C18C26" w14:textId="03113578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Blairich Station,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Wairua Merino,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74856F8" w14:textId="77777777" w:rsidR="000839EC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Wairua Merino,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6E018C2" w14:textId="1F2F7302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Polled Medium Ram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Armidale Merino Stud</w:t>
      </w:r>
    </w:p>
    <w:p w14:paraId="6E46744A" w14:textId="76CA1414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Polled Medium Ewe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Armidale Merino Stud</w:t>
      </w:r>
    </w:p>
    <w:p w14:paraId="2A6C1589" w14:textId="77777777" w:rsidR="003B696D" w:rsidRDefault="003B69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8AABE29" w14:textId="1FE835FE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GRAND CHAMPION MERINOS</w:t>
      </w:r>
    </w:p>
    <w:p w14:paraId="2D02AF22" w14:textId="28181799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GRAND CHAMPION MERINO RAM 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Blairich </w:t>
      </w:r>
    </w:p>
    <w:p w14:paraId="7D29E219" w14:textId="3F4E0473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G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RAND CHAMPION MERINO EWE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Armidale Merino Stud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E23A1BF" w14:textId="2F0D8EA3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NEW ZEALAND SUPREME CHAMPION MERINO 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Blairich </w:t>
      </w:r>
    </w:p>
    <w:p w14:paraId="5491A7AB" w14:textId="07275946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WOODCHESTER CUP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Blairich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Station,</w:t>
      </w:r>
      <w:r>
        <w:rPr>
          <w:rFonts w:ascii="Arial" w:hAnsi="Arial" w:cs="Arial"/>
          <w:color w:val="000000"/>
          <w:kern w:val="0"/>
          <w:sz w:val="20"/>
          <w:szCs w:val="20"/>
        </w:rPr>
        <w:t>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Armidale Merino Stud,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7A5ED92" w14:textId="77777777" w:rsidR="003B696D" w:rsidRDefault="003B69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166CE6C" w14:textId="72DA3165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NATIONAL MERINO PAIRS COMPETITION</w:t>
      </w:r>
    </w:p>
    <w:p w14:paraId="238E2611" w14:textId="6240DAAD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NATIONAL MERINO PAIRS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Armidale Merino Stud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Armidale Merino Stud,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Malvern Downs,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BFDF6F4" w14:textId="77777777" w:rsidR="003B696D" w:rsidRDefault="003B69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04371BEB" w14:textId="1F571CF0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ROMNEY</w:t>
      </w:r>
    </w:p>
    <w:p w14:paraId="2AFFE14E" w14:textId="4F359623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Janine Smith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D3FF76B" w14:textId="7FD5FC1B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Janine Smith,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David Robertson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David Robertson,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2E978CA" w14:textId="55CDA025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Janine Smith,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C63D85C" w14:textId="4C8586B4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Janine Smith,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8C9AF7A" w14:textId="77777777" w:rsidR="000839EC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20 months,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Janine Smith,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D437402" w14:textId="1C5DC01A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Janine Smith,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563CBA2" w14:textId="539F64AF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Romney Ram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Janine Smith,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6138CB1" w14:textId="24E6731B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Romney Ewe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Janine Smith,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6A2F648" w14:textId="77777777" w:rsidR="003B696D" w:rsidRDefault="003B69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A65C7DF" w14:textId="070930D4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DORSET DOWNS</w:t>
      </w:r>
    </w:p>
    <w:p w14:paraId="23B1DB5F" w14:textId="4656F04D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F A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Janine Smith,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F A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20DDE3A" w14:textId="104D9FCE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Janine Smith,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DF24737" w14:textId="674DBF1A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L &amp; I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F A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F A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FCD0DFA" w14:textId="43879045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L &amp; I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F A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Janine Smith,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052FC2D" w14:textId="196BEA7C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L &amp; I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L &amp; I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Janine Smith,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D5E9783" w14:textId="122843ED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Dorset Down Ram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F A Fletcher</w:t>
      </w:r>
    </w:p>
    <w:p w14:paraId="1ADBF6B8" w14:textId="2DC29744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Dorset Down Ewe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F A Fletcher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C47C33A" w14:textId="77777777" w:rsidR="003B696D" w:rsidRDefault="003B69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CB94912" w14:textId="0394BDF3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VALAIS BLACKNOSE</w:t>
      </w:r>
    </w:p>
    <w:p w14:paraId="37FDA6A0" w14:textId="1D6E009C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H Peter,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Strathallan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1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,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H Peter,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Strathallan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F4418CF" w14:textId="28497084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Victoria Chapman,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Victoria Chapman,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C68D135" w14:textId="45E5976C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Victoria Chapman,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Victoria Chapman, V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F Dippie, K Lloyd</w:t>
      </w:r>
      <w:r w:rsidR="0005054A">
        <w:rPr>
          <w:rFonts w:ascii="Arial" w:hAnsi="Arial" w:cs="Arial"/>
          <w:color w:val="000000"/>
          <w:kern w:val="0"/>
          <w:sz w:val="20"/>
          <w:szCs w:val="20"/>
        </w:rPr>
        <w:t>,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C24B198" w14:textId="77777777" w:rsidR="0005054A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H Peter,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Strathallan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Victoria Chapman,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Victoria Chapman,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3 </w:t>
      </w:r>
    </w:p>
    <w:p w14:paraId="33338589" w14:textId="76BDB928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Valais Blacknose Ram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H Peter,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Strathallan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FBC99F5" w14:textId="6775226C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Valais Blacknose Ewe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H Peter,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Strathallan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E8D4F11" w14:textId="5A96A173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ALL STUD PRIME LAMB BREEDS</w:t>
      </w:r>
    </w:p>
    <w:p w14:paraId="69F8DA36" w14:textId="5BC66ABD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Duane Davis,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Duane Davis,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49805DB" w14:textId="485C8AAA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Cordylline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Sheep Genetics,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Cordylline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Sheep Genetics,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Cordylline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Sheep Genetics,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EA728E8" w14:textId="405F6697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20 months or over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Duane Davis,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Duane Davis,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DF74C2C" w14:textId="4FCEB5A7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under 20 months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Duane Davis,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Duane Davis,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80EA6EE" w14:textId="356A3536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Cordylline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Sheep Genetics,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Cordylline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Sheep Genetics,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Cordylline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Sheep Genetics,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3 ,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B4994DD" w14:textId="77777777" w:rsidR="0005054A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Open All Stud Prime Ram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Duane Davis</w:t>
      </w:r>
    </w:p>
    <w:p w14:paraId="4136E2A0" w14:textId="499ADDFE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Open All Stud Prime Ewe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Duane Davis</w:t>
      </w:r>
    </w:p>
    <w:p w14:paraId="0C6BEF6D" w14:textId="77777777" w:rsidR="0005054A" w:rsidRDefault="0005054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</w:pPr>
    </w:p>
    <w:p w14:paraId="59D97D9D" w14:textId="55432840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SIL CLASSES</w:t>
      </w:r>
    </w:p>
    <w:p w14:paraId="445D5F58" w14:textId="23CCE9B6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Ram under 20 months SIL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F A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EC5AEBB" w14:textId="072EBF0A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Ewe 20 months or over SIL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F A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9F3BA22" w14:textId="2763A6E5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Ram SIL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F A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F73B1A6" w14:textId="350664E0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Ewe SIL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F A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751CD6A" w14:textId="06387881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FARMERS OPEN CLASSES</w:t>
      </w:r>
    </w:p>
    <w:p w14:paraId="5A7038ED" w14:textId="5158BC5E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Strong Wool Ram (under 18mths)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L &amp; I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</w:p>
    <w:p w14:paraId="128C36C8" w14:textId="543F3791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Down Breed Ram (under 18mths)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L &amp; I Fletcher,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0E2641F" w14:textId="0150C46D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GIFT LAMB</w:t>
      </w:r>
    </w:p>
    <w:p w14:paraId="3019D47B" w14:textId="676A096B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PRIME GIFT LAMB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NO ENTRY FEE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Richard Potter, </w:t>
      </w:r>
      <w:r w:rsidR="006D4D0A">
        <w:rPr>
          <w:rFonts w:ascii="Arial" w:hAnsi="Arial" w:cs="Arial"/>
          <w:color w:val="000000"/>
          <w:kern w:val="0"/>
          <w:sz w:val="20"/>
          <w:szCs w:val="20"/>
        </w:rPr>
        <w:t xml:space="preserve">Hill End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6D4D0A">
        <w:rPr>
          <w:rFonts w:ascii="Arial" w:hAnsi="Arial" w:cs="Arial"/>
          <w:color w:val="000000"/>
          <w:kern w:val="0"/>
          <w:sz w:val="20"/>
          <w:szCs w:val="20"/>
        </w:rPr>
        <w:t>Lindis Crossing 2, Cluden 3, Bendigo 4</w:t>
      </w:r>
    </w:p>
    <w:p w14:paraId="3B3C07F8" w14:textId="77777777" w:rsidR="006D4D0A" w:rsidRDefault="006D4D0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34D07F7" w14:textId="77777777" w:rsidR="0005054A" w:rsidRDefault="0005054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</w:pPr>
    </w:p>
    <w:p w14:paraId="0A0AE4B9" w14:textId="18439237" w:rsidR="00BB3AD9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</w:rPr>
        <w:t>ALL BREEDS CHAMPIONS</w:t>
      </w:r>
    </w:p>
    <w:p w14:paraId="6F190BCA" w14:textId="77777777" w:rsidR="0005054A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Wool Breed Ewe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Armidale Merino Stud,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Janine Smith,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2 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4A8969D" w14:textId="0CBDCFA3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Wool Breed Ram 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Blairich </w:t>
      </w:r>
      <w:r w:rsidR="0005054A">
        <w:rPr>
          <w:rFonts w:ascii="Arial" w:hAnsi="Arial" w:cs="Arial"/>
          <w:color w:val="000000"/>
          <w:kern w:val="0"/>
          <w:sz w:val="20"/>
          <w:szCs w:val="20"/>
        </w:rPr>
        <w:t xml:space="preserve">Station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Janine Smith,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2 ,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A19A282" w14:textId="68D21672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Grand Champion Wool Breed 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Blairich </w:t>
      </w:r>
      <w:r w:rsidR="0005054A">
        <w:rPr>
          <w:rFonts w:ascii="Arial" w:hAnsi="Arial" w:cs="Arial"/>
          <w:color w:val="000000"/>
          <w:kern w:val="0"/>
          <w:sz w:val="20"/>
          <w:szCs w:val="20"/>
        </w:rPr>
        <w:t>Station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1 ,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B03F267" w14:textId="5CF2F13F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Meat Breed Ram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F A Fletcher</w:t>
      </w:r>
    </w:p>
    <w:p w14:paraId="60CEAC7F" w14:textId="6F1DF625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Grand Champion Meat Breed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F A Fletcher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0A6E0DE" w14:textId="6B78D7BC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All Breeds Ewe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Armidale Merino Stud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76FED77" w14:textId="15F92F86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Reserve Champion All Breeds Ewe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L &amp; I Fletcher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E7972AE" w14:textId="13A0F4A2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Champion All Breeds Ram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F A Fletcher</w:t>
      </w:r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03689D0" w14:textId="4E5DA946" w:rsidR="003B696D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Reserve Champion All Breeds Ram </w:t>
      </w:r>
      <w:proofErr w:type="gramStart"/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Blairich </w:t>
      </w:r>
      <w:proofErr w:type="gramStart"/>
      <w:r w:rsidR="0005054A">
        <w:rPr>
          <w:rFonts w:ascii="Arial" w:hAnsi="Arial" w:cs="Arial"/>
          <w:color w:val="000000"/>
          <w:kern w:val="0"/>
          <w:sz w:val="20"/>
          <w:szCs w:val="20"/>
        </w:rPr>
        <w:t>Station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,</w:t>
      </w:r>
      <w:proofErr w:type="gramEnd"/>
      <w:r w:rsidR="003B696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8B00378" w14:textId="7B919BAE" w:rsidR="00005A68" w:rsidRDefault="00BB3AD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Supreme Champion All Breeds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—</w:t>
      </w:r>
      <w:r w:rsidR="003B69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F A Fletcher</w:t>
      </w:r>
    </w:p>
    <w:sectPr w:rsidR="00005A68" w:rsidSect="000839EC">
      <w:pgSz w:w="11906" w:h="16838" w:code="9"/>
      <w:pgMar w:top="1276" w:right="567" w:bottom="141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6D"/>
    <w:rsid w:val="00005A68"/>
    <w:rsid w:val="0005054A"/>
    <w:rsid w:val="000839EC"/>
    <w:rsid w:val="002B589B"/>
    <w:rsid w:val="003B696D"/>
    <w:rsid w:val="006D4D0A"/>
    <w:rsid w:val="00856141"/>
    <w:rsid w:val="00901633"/>
    <w:rsid w:val="00B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7009C"/>
  <w14:defaultImageDpi w14:val="0"/>
  <w15:docId w15:val="{AB267613-9171-4D51-8F34-1FE7ADE1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Entries | Wānaka A&amp;P Show</dc:creator>
  <cp:keywords/>
  <dc:description/>
  <cp:lastModifiedBy>Entries | Wānaka A&amp;P Show</cp:lastModifiedBy>
  <cp:revision>2</cp:revision>
  <dcterms:created xsi:type="dcterms:W3CDTF">2026-03-16T02:50:00Z</dcterms:created>
  <dcterms:modified xsi:type="dcterms:W3CDTF">2026-03-16T02:50:00Z</dcterms:modified>
</cp:coreProperties>
</file>